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17"/>
        <w:pBdr/>
        <w:spacing/>
        <w:ind/>
        <w:rPr>
          <w:highlight w:val="none"/>
        </w:rPr>
      </w:pPr>
      <w:r>
        <w:t xml:space="preserve">Créer une image de déploiement Windows avec jonction EntraID</w:t>
      </w:r>
      <w:r/>
    </w:p>
    <w:p>
      <w:pPr>
        <w:pBdr/>
        <w:spacing/>
        <w:ind/>
        <w:rPr/>
      </w:pPr>
      <w:r/>
      <w:r/>
    </w:p>
    <w:p>
      <w:pPr>
        <w:pStyle w:val="19"/>
        <w:pBdr/>
        <w:spacing/>
        <w:ind/>
        <w:rPr>
          <w:highlight w:val="none"/>
        </w:rPr>
      </w:pPr>
      <w:r>
        <w:rPr>
          <w:highlight w:val="none"/>
        </w:rPr>
        <w:t xml:space="preserve">Avec ISO modifié (idéal pour fresh install) :</w:t>
      </w:r>
      <w:r>
        <w:rPr>
          <w:highlight w:val="none"/>
        </w:rPr>
      </w:r>
    </w:p>
    <w:p>
      <w:pPr>
        <w:pStyle w:val="621"/>
        <w:numPr>
          <w:ilvl w:val="0"/>
          <w:numId w:val="6"/>
        </w:numPr>
        <w:pBdr/>
        <w:spacing/>
        <w:ind/>
        <w:rPr>
          <w:highlight w:val="none"/>
        </w:rPr>
      </w:pPr>
      <w:r>
        <w:rPr>
          <w:highlight w:val="none"/>
        </w:rPr>
        <w:t xml:space="preserve">Télécharger l’ISO de  Windows sur le site de Microsoft </w:t>
      </w:r>
      <w:r>
        <w:rPr>
          <w:highlight w:val="none"/>
        </w:rPr>
      </w:r>
    </w:p>
    <w:p>
      <w:pPr>
        <w:pStyle w:val="621"/>
        <w:numPr>
          <w:ilvl w:val="0"/>
          <w:numId w:val="6"/>
        </w:numPr>
        <w:pBdr/>
        <w:spacing/>
        <w:ind/>
        <w:rPr>
          <w:highlight w:val="none"/>
        </w:rPr>
      </w:pPr>
      <w:r>
        <w:rPr>
          <w:highlight w:val="none"/>
        </w:rPr>
        <w:t xml:space="preserve">Ouvrir l’Iso et prendre le fichier Install.win dans /sources</w:t>
      </w:r>
      <w:r>
        <w:rPr>
          <w:highlight w:val="none"/>
        </w:rPr>
      </w:r>
    </w:p>
    <w:p>
      <w:pPr>
        <w:pBdr/>
        <w:spacing/>
        <w:ind/>
        <w:rPr>
          <w:highlight w:val="none"/>
        </w:rPr>
      </w:pPr>
      <w:r>
        <w:rPr>
          <w:highlight w:val="none"/>
        </w:rPr>
        <w:t xml:space="preserve">Depuis un invite Powershell : </w:t>
      </w:r>
      <w:r>
        <w:rPr>
          <w:highlight w:val="none"/>
        </w:rPr>
      </w:r>
    </w:p>
    <w:tbl>
      <w:tblPr>
        <w:tblStyle w:val="48"/>
        <w:tblW w:w="0" w:type="auto"/>
        <w:tblBorders/>
        <w:tblLook w:val="04A0" w:firstRow="1" w:lastRow="0" w:firstColumn="1" w:lastColumn="0" w:noHBand="0" w:noVBand="1"/>
      </w:tblPr>
      <w:tblGrid>
        <w:gridCol w:w="9355"/>
      </w:tblGrid>
      <w:tr>
        <w:trPr/>
        <w:tc>
          <w:tcPr>
            <w:tcBorders/>
            <w:tcW w:w="9355" w:type="dxa"/>
            <w:textDirection w:val="lrTb"/>
            <w:noWrap w:val="false"/>
          </w:tcPr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$image = «Chemin vers le fichier install.wim »</w:t>
            </w:r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Get-WindowsImage -ImagePath $Image</w:t>
            </w:r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</w:tbl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  <w:t xml:space="preserve">Cela va nous retourner la version de Windows disponible, se souvenir du numéro qui nous interesse </w:t>
      </w:r>
      <w:r>
        <w:rPr>
          <w:highlight w:val="none"/>
        </w:rPr>
      </w:r>
    </w:p>
    <w:p>
      <w:pPr>
        <w:pStyle w:val="621"/>
        <w:numPr>
          <w:ilvl w:val="0"/>
          <w:numId w:val="5"/>
        </w:numPr>
        <w:pBdr/>
        <w:spacing/>
        <w:ind/>
        <w:rPr>
          <w:highlight w:val="none"/>
        </w:rPr>
      </w:pPr>
      <w:r>
        <w:rPr>
          <w:highlight w:val="none"/>
        </w:rPr>
        <w:t xml:space="preserve">Créer un dossier vide </w:t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  <w:t xml:space="preserve">En Powershell : </w:t>
      </w:r>
      <w:r>
        <w:rPr>
          <w:highlight w:val="none"/>
        </w:rPr>
      </w:r>
    </w:p>
    <w:tbl>
      <w:tblPr>
        <w:tblStyle w:val="48"/>
        <w:tblW w:w="0" w:type="auto"/>
        <w:tblBorders/>
        <w:tblLook w:val="04A0" w:firstRow="1" w:lastRow="0" w:firstColumn="1" w:lastColumn="0" w:noHBand="0" w:noVBand="1"/>
      </w:tblPr>
      <w:tblGrid>
        <w:gridCol w:w="9355"/>
      </w:tblGrid>
      <w:tr>
        <w:trPr/>
        <w:tc>
          <w:tcPr>
            <w:tcBorders/>
            <w:tcW w:w="9355" w:type="dxa"/>
            <w:textDirection w:val="lrTb"/>
            <w:noWrap w:val="false"/>
          </w:tcPr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  <w:t xml:space="preserve">$MountPoint = « Cheminversmondosier »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  <w:t xml:space="preserve">$InstalImage = « Cheminvers iso décompréssé »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  <w:t xml:space="preserve">$AutopilotProfile = « Cheminverlefichier .json de uatopilot »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  <w:t xml:space="preserve">$TargerISOFile = « ChemindedestinationdelISO »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  <w:t xml:space="preserve">$ImageIndex = Numéro de version windows 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/>
            </w:pPr>
            <w:r/>
            <w:r/>
            <w:r/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/>
            <w:r>
              <w:t xml:space="preserve">Mount-WindowsImage -ImagePath $Image -Path $MountPoint -Index $ImageIndex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cp $AutopilotProfile -Destination "$MountPoint\Windows\Provisioning\Autopilot\AutopilotConfigurationFile.json" -Force;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Dismount-WindowsImage -Path $MountPoint -Save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/>
            </w:pPr>
            <w:r/>
            <w:r/>
            <w:r/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/>
            <w:r>
              <w:t xml:space="preserve">rm "$InstallImage\sources\install.wim"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Export-WindowsIMage -SourceImagePath $Image -DestinationImagePath "$InstallImage\sources\install.wim" -SourceIndex $ImageIndex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&amp; "${env:programfiles(x86)}\Windows Kits\10\Assessment and Deployment Kit\Deployment Tools\amd64\Oscdimg\oscdimg.exe" -b"$InstallImage\efi\microsoft\boot\efisys.bin" -pEF -u1 -udfver102 $InstallImage $TargetISOFile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</w:tbl>
    <w:p>
      <w:pPr>
        <w:pBdr/>
        <w:spacing/>
        <w:ind w:firstLine="0" w:left="709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  <w:t xml:space="preserve">Cela va créer un ISO dans le dossier de destination.</w:t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Style w:val="621"/>
        <w:numPr>
          <w:ilvl w:val="0"/>
          <w:numId w:val="7"/>
        </w:numPr>
        <w:pBdr/>
        <w:spacing/>
        <w:ind/>
        <w:rPr>
          <w:highlight w:val="none"/>
        </w:rPr>
      </w:pPr>
      <w:r>
        <w:rPr>
          <w:highlight w:val="none"/>
        </w:rPr>
        <w:t xml:space="preserve">Le mettre dans WAPT et faire une configuration avec cette image </w:t>
      </w:r>
      <w:r>
        <w:rPr>
          <w:highlight w:val="none"/>
        </w:rPr>
      </w:r>
    </w:p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  <w:t xml:space="preserve">Voici un exemple de configuration à mettre :</w:t>
      </w:r>
      <w:r>
        <w:rPr>
          <w:highlight w:val="none"/>
        </w:rPr>
      </w:r>
    </w:p>
    <w:tbl>
      <w:tblPr>
        <w:tblStyle w:val="48"/>
        <w:tblW w:w="0" w:type="auto"/>
        <w:tblBorders/>
        <w:tblLook w:val="04A0" w:firstRow="1" w:lastRow="0" w:firstColumn="1" w:lastColumn="0" w:noHBand="0" w:noVBand="1"/>
      </w:tblPr>
      <w:tblGrid>
        <w:gridCol w:w="9355"/>
      </w:tblGrid>
      <w:tr>
        <w:trPr/>
        <w:tc>
          <w:tcPr>
            <w:tcBorders/>
            <w:tcW w:w="9355" w:type="dxa"/>
            <w:textDirection w:val="lrTb"/>
            <w:noWrap w:val="false"/>
          </w:tcPr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&lt;!--*************************************************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Windows 10 Answer File Generator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Created using Windows AFG found at: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;http://www.windowsafg.com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Installation Notes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Location: Tranquil IT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Notes: Tranquil IT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**************************************************--&gt;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&lt;?xml version="1.0" encoding="utf-8"?&gt;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&lt;unattend xmlns="urn:schemas-microsoft-com:unattend"&gt;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&lt;settings pass="windowsPE"&gt;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name="Microsoft-Windows-International-Core-WinPE" processorArchitecture="{{architecture}}" publicKeyToken="31bf3856ad364e35" language="neutral" versionScope="nonSxS" xmlns:wcm="http://schemas.microsoft.com/WMIConfig/2002/State" xmlns:xsi="http:</w:t>
            </w:r>
            <w:r>
              <w:rPr>
                <w:sz w:val="16"/>
                <w:szCs w:val="16"/>
                <w:highlight w:val="none"/>
              </w:rPr>
              <w:t xml:space="preserve">//www.w3.org/2001/XMLSchema-instance"&gt;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&lt;SetupUILanguage&gt;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&lt;UILanguage&gt;fr-FR&lt;/UILanguage&gt;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&lt;/SetupUILanguage&gt;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&lt;InputLocale&gt;040c:0000040c&lt;/InputLocale&gt;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&lt;SystemLocale&gt;fr-FR&lt;/SystemLocale&gt;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&lt;UILanguage&gt;fr-FR&lt;/UILanguage&gt;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&lt;UILanguageFallback&gt;fr-FR&lt;/UILanguageFallback&gt;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&lt;UserLocale&gt;fr-FR&lt;/UserLocale&gt;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name="Microsoft-Windows-Setup" processorArchitecture="{{architecture}}" publicKeyToken="31bf3856ad364e35" language="neutral" versionScope="nonSxS" xmlns:wcm="http://schemas.microsoft.com/WMIConfig/2002/State" xmlns:xsi="http://www.w3.org/2001/X</w:t>
            </w:r>
            <w:r>
              <w:rPr>
                <w:sz w:val="16"/>
                <w:szCs w:val="16"/>
                <w:highlight w:val="none"/>
              </w:rPr>
              <w:t xml:space="preserve">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&lt;ImageInstall&gt;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&lt;OSImage&gt;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&lt;InstallTo&gt;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&lt;PartitionID&gt;3&lt;/PartitionID&gt;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&lt;DiskID&gt;0&lt;/DiskID&gt;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&lt;/InstallTo&gt;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&lt;InstallToAvailablePartition&gt;false&lt;/InstallToAvailablePartition&gt;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&lt;WillShowUI&gt;OnError&lt;/WillShowUI&gt;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&lt;InstallFrom&gt;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&lt;Path&gt;install.wim&lt;/Path&gt;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&lt;MetaData&gt;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ab/>
              <w:t xml:space="preserve">&lt;Key&gt;/IMAGE/FLAGS&lt;/Key&gt;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ab/>
              <w:t xml:space="preserve">&lt;Value&gt;Professional&lt;/Value&gt;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&lt;/MetaData&gt;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&lt;/InstallFrom&gt;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&lt;/OSImage&gt;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&lt;/ImageInstall&gt;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&lt;UserData&gt;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&lt;ProductKey&gt;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&lt;!-- Do not uncomment the Key element if you are using trial ISOs --&gt;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&lt;!-- You must uncomment the Key element (and optionally insert your own key) if you are using retail or volume license ISOs --&gt;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&lt;Key/&gt;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&lt;WillShowUI&gt;Never&lt;/WillShowUI&gt;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&lt;/ProductKey&gt;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&lt;AcceptEula&gt;true&lt;/AcceptEula&gt;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&lt;FullName&gt;superadmin&lt;/FullName&gt;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&lt;Organization/&gt;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&lt;/UserData&gt;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&lt;/settings&gt;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&lt;settings pass="offlineServicing"&gt;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name="Microsoft-Windows-PnpCustomizationsNonWinPE" processorArchitecture="{{architecture}}" publicKeyToken="31bf3856ad364e35" language="neutral" versionScope="nonSxS" xmlns:wcm="http://schemas.microsoft.com/WMIConfig/2002/State" xmlns:xsi="http</w:t>
            </w:r>
            <w:r>
              <w:rPr>
                <w:sz w:val="16"/>
                <w:szCs w:val="16"/>
                <w:highlight w:val="none"/>
              </w:rPr>
              <w:t xml:space="preserve">://www.w3.org/2001/XMLSchema-instance"&gt;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&lt;DriverPaths&gt;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&lt;PathAndCredentials wcm:keyValue="1" wcm:action="add"&gt;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&lt;Path&gt;c:\installdir\drivers&lt;/Path&gt;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&lt;/PathAndCredentials&gt;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&lt;/DriverPaths&gt;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&lt;/settings&gt;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&lt;settings pass="generalize"&gt;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name="Microsoft-Windows-Security-SPP" processorArchitecture="{{architecture}}" publicKeyToken="31bf3856ad364e35" language="neutral" versionScope="nonSxS" xmlns:wcm="http://schemas.microsoft.com/WMIConfig/2002/State" xmlns:xsi="http://www.w3.org</w:t>
            </w:r>
            <w:r>
              <w:rPr>
                <w:sz w:val="16"/>
                <w:szCs w:val="16"/>
                <w:highlight w:val="none"/>
              </w:rPr>
              <w:t xml:space="preserve">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&lt;SkipRearm&gt;1&lt;/SkipRearm&gt;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&lt;/settings&gt;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&lt;settings pass="specialize"&gt;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name="Microsoft-Windows-International-Core" processorArchitecture="{{architecture}}" publicKeyToken="31bf3856ad364e35" language="neutral" versionScope="nonSxS" xmlns:wcm="http://schemas.microsoft.com/WMIConfig/2002/State" xmlns:xsi="http://www.</w:t>
            </w:r>
            <w:r>
              <w:rPr>
                <w:sz w:val="16"/>
                <w:szCs w:val="16"/>
                <w:highlight w:val="none"/>
              </w:rPr>
              <w:t xml:space="preserve">w3.org/2001/XMLSchema-instance"&gt;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&lt;InputLocale&gt;040c:0000040c&lt;/InputLocale&gt;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&lt;SystemLocale&gt;fr-FR&lt;/SystemLocale&gt;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&lt;UILanguage&gt;fr-FR&lt;/UILanguage&gt;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&lt;UILanguageFallback&gt;fr-FR&lt;/UILanguageFallback&gt;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&lt;UserLocale&gt;fr-FR&lt;/UserLocale&gt;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name="Microsoft-Windows-Security-SPP-UX" processorArchitecture="{{architecture}}" publicKeyToken="31bf3856ad364e35" language="neutral" versionScope="nonSxS" xmlns:wcm="http://schemas.microsoft.com/WMIConfig/2002/State" xmlns:xsi="http://www.w3.</w:t>
            </w:r>
            <w:r>
              <w:rPr>
                <w:sz w:val="16"/>
                <w:szCs w:val="16"/>
                <w:highlight w:val="none"/>
              </w:rPr>
              <w:t xml:space="preserve">org/2001/XMLSchema-instance"&gt;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&lt;SkipAutoActivation&gt;true&lt;/SkipAutoActivation&gt;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name="Microsoft-Windows-SQMApi" processorArchitecture="{{architecture}}" publicKeyToken="31bf3856ad364e35" language="neutral" versionScope="nonSxS" xmlns:wcm="http://schemas.microsoft.com/WMIConfig/2002/State" xmlns:xsi="http://www.w3.org/2001/</w:t>
            </w:r>
            <w:r>
              <w:rPr>
                <w:sz w:val="16"/>
                <w:szCs w:val="16"/>
                <w:highlight w:val="none"/>
              </w:rPr>
              <w:t xml:space="preserve">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&lt;CEIPEnabled&gt;0&lt;/CEIPEnabled&gt;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name="Microsoft-Windows-Shell-Setup" processorArchitecture="{{architecture}}" publicKeyToken="31bf3856ad364e35" language="neutral" versionScope="nonSxS" xmlns:wcm="http://schemas.microsoft.com/WMIConfig/2002/State" xmlns:xsi="http://www.w3.org/</w:t>
            </w:r>
            <w:r>
              <w:rPr>
                <w:sz w:val="16"/>
                <w:szCs w:val="16"/>
                <w:highlight w:val="none"/>
              </w:rPr>
              <w:t xml:space="preserve">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&lt;ComputerName&gt;{{hostname}}&lt;/ComputerName&gt;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&lt;!-- &lt;ProductKey&gt;W269N-WFGWX-YVC9B-4J6C9-T83GX&lt;/ProductKey&gt; --&gt;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</w:t>
            </w:r>
            <w:r>
              <w:rPr>
                <w:sz w:val="16"/>
                <w:szCs w:val="16"/>
                <w:highlight w:val="none"/>
              </w:rPr>
              <w:t xml:space="preserve">       &lt;component name="Microsoft-Windows-Deployment" processorArchitecture="{{architecture}}" publicKeyToken="31bf3856ad364e35" language="neutral" versionScope="nonSxS" xmlns:wcm="http://schemas.microsoft.com/WMIConfig/2002/State" xmlns:xsi="http://www.w3</w:t>
            </w:r>
            <w:r>
              <w:rPr>
                <w:sz w:val="16"/>
                <w:szCs w:val="16"/>
                <w:highlight w:val="none"/>
              </w:rPr>
              <w:t xml:space="preserve">.org/2001/XMLSchema-instance"&gt;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&lt;RunSynchronous&gt;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    &lt;RunSynchronousCommand wcm:action="add"&gt;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        &lt;Path&gt;"c:\installdir\wads.exe" --setup-startup-script="c:\installdir\SetupComplete.cmd"&lt;/Path&gt;      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        &lt;Order&gt;2&lt;/Order&gt;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        &lt;Description&gt;postinstall&lt;/Description&gt;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    &lt;/RunSynchronousCommand&gt;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    &lt;/RunSynchronous&gt;  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        &lt;/component&gt;  </w:t>
              <w:tab/>
              <w:tab/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&lt;/settings&gt;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&lt;settings pass="oobeSystem"&gt;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</w:r>
            <w:r>
              <w:rPr>
                <w:sz w:val="16"/>
                <w:szCs w:val="16"/>
                <w:highlight w:val="none"/>
              </w:rPr>
              <w:tab/>
              <w:t xml:space="preserve">&lt;component name="Microsoft-Windows-Shell-Setup" processorArchitecture="{{architecture}}" publicKeyToken="31bf3856ad364e35" language="neutral" versionScope="nonSxS" xmlns:wcm="http://schemas.microsoft.com/WMIConfig/2002/State" xmlns:xsi="http://www.w3.org/</w:t>
            </w:r>
            <w:r>
              <w:rPr>
                <w:sz w:val="16"/>
                <w:szCs w:val="16"/>
                <w:highlight w:val="none"/>
              </w:rPr>
              <w:t xml:space="preserve">2001/XMLSchema-instance"&gt;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&lt;OOBE&gt;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&lt;HideEULAPage&gt;true&lt;/HideEULAPage&gt;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&lt;HideOEMRegistrationScreen&gt;true&lt;/HideOEMRegistrationScreen&gt;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&lt;HideOnlineAccountScreens&gt;true&lt;/HideOnlineAccountScreens&gt;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&lt;HideWirelessSetupInOOBE&gt;true&lt;/HideWirelessSetupInOOBE&gt;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&lt;NetworkLocation&gt;Work&lt;/NetworkLocation&gt;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&lt;SkipUserOOBE&gt;false&lt;/SkipUserOOBE&gt;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&lt;SkipMachineOOBE&gt;false&lt;/SkipMachineOOBE&gt;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&lt;ProtectYourPC&gt;1&lt;/ProtectYourPC&gt;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&lt;/OOBE&gt;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&lt;UserAccounts&gt;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&lt;LocalAccounts&gt;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&lt;LocalAccount wcm:action="add"&gt;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&lt;Password&gt;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ab/>
              <w:t xml:space="preserve">&lt;Value&gt;4QCQphx9LVpJ:d$P&lt;/Value&gt;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ab/>
              <w:t xml:space="preserve">&lt;PlainText&gt;true&lt;/PlainText&gt;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&lt;/Password&gt;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&lt;Description/&gt;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&lt;DisplayName&gt;superadmin&lt;/DisplayName&gt;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&lt;Group&gt;Administrators&lt;/Group&gt;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ab/>
              <w:t xml:space="preserve">&lt;Name&gt;superadmin&lt;/Name&gt;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ab/>
              <w:t xml:space="preserve">&lt;/LocalAccount&gt;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ab/>
              <w:t xml:space="preserve">&lt;/LocalAccounts&gt;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&lt;/UserAccounts&gt;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&lt;RegisteredOrganization/&gt;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&lt;RegisteredOwner&gt;superadmin&lt;/RegisteredOwner&gt;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&lt;DisableAutoDaylightTimeSet&gt;false&lt;/DisableAutoDaylightTimeSet&gt;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ab/>
              <w:t xml:space="preserve">&lt;TimeZone&gt;Romance Standard Time&lt;/TimeZone&gt;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ab/>
              <w:t xml:space="preserve">&lt;/component&gt;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ab/>
              <w:t xml:space="preserve">&lt;/settings&gt;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  <w:p>
            <w:pPr>
              <w:pBdr/>
              <w:spacing/>
              <w:ind w:firstLine="0" w:left="709"/>
              <w:rPr>
                <w:highlight w:val="none"/>
              </w:rPr>
            </w:pPr>
            <w:r>
              <w:rPr>
                <w:sz w:val="16"/>
                <w:szCs w:val="16"/>
                <w:highlight w:val="none"/>
              </w:rPr>
              <w:t xml:space="preserve">&lt;/unattend&gt;</w:t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  <w:r>
              <w:rPr>
                <w:sz w:val="16"/>
                <w:szCs w:val="16"/>
                <w:highlight w:val="none"/>
              </w:rPr>
            </w:r>
          </w:p>
        </w:tc>
      </w:tr>
    </w:tbl>
    <w:p>
      <w:pPr>
        <w:pBdr/>
        <w:spacing/>
        <w:ind w:firstLine="0" w:left="0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pBdr/>
        <w:shd w:val="nil"/>
        <w:spacing/>
        <w:ind/>
        <w:rPr>
          <w:highlight w:val="none"/>
        </w:rPr>
      </w:pPr>
      <w:r>
        <w:rPr>
          <w:highlight w:val="none"/>
        </w:rPr>
        <w:br w:type="page" w:clear="all"/>
      </w:r>
      <w:r>
        <w:rPr>
          <w:highlight w:val="none"/>
        </w:rPr>
      </w:r>
    </w:p>
    <w:p>
      <w:pPr>
        <w:pStyle w:val="19"/>
        <w:pBdr/>
        <w:spacing/>
        <w:ind/>
        <w:rPr>
          <w:highlight w:val="none"/>
        </w:rPr>
      </w:pPr>
      <w:r>
        <w:rPr>
          <w:highlight w:val="none"/>
        </w:rPr>
        <w:t xml:space="preserve">Avec un paquet WAPT :</w:t>
      </w:r>
      <w:r>
        <w:rPr>
          <w:highlight w:val="none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t xml:space="preserve">Créer un paquet WAPT qui a pour setup.py </w:t>
      </w:r>
      <w:r/>
    </w:p>
    <w:tbl>
      <w:tblPr>
        <w:tblStyle w:val="48"/>
        <w:tblW w:w="0" w:type="auto"/>
        <w:tblBorders/>
        <w:tblLook w:val="04A0" w:firstRow="1" w:lastRow="0" w:firstColumn="1" w:lastColumn="0" w:noHBand="0" w:noVBand="1"/>
      </w:tblPr>
      <w:tblGrid>
        <w:gridCol w:w="9355"/>
      </w:tblGrid>
      <w:tr>
        <w:trPr/>
        <w:tc>
          <w:tcPr>
            <w:tcBorders/>
            <w:tcW w:w="9355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# -*- coding: utf-8 -*-</w:t>
            </w:r>
            <w:r/>
          </w:p>
          <w:p>
            <w:pPr>
              <w:pBdr/>
              <w:spacing/>
              <w:ind/>
              <w:rPr/>
            </w:pPr>
            <w:r>
              <w:t xml:space="preserve">from setuphelpers import *</w:t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>
              <w:t xml:space="preserve">def install():</w:t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>
              <w:t xml:space="preserve">    if not isfile(r"C:\Windows\Provisioning\Autopilot\AutopilotConfigurationFile.json"):</w:t>
            </w:r>
            <w:r/>
          </w:p>
          <w:p>
            <w:pPr>
              <w:pBdr/>
              <w:spacing/>
              <w:ind/>
              <w:rPr/>
            </w:pPr>
            <w:r>
              <w:t xml:space="preserve">        filecopyto("AutopilotConfigurationFile.json",r"C:\Windows\Provisioning\Autopilot\AutopilotConfigurationFile.json")</w:t>
            </w:r>
            <w:r/>
          </w:p>
          <w:p>
            <w:pPr>
              <w:pBdr/>
              <w:spacing/>
              <w:ind/>
              <w:rPr/>
            </w:pPr>
            <w:r>
              <w:t xml:space="preserve">        run(r"c:\windows\system32\sysprep\sysprep.exe /generalize /oobe /reboot")</w:t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  <w:r/>
            <w:r/>
          </w:p>
        </w:tc>
      </w:tr>
    </w:tbl>
    <w:p>
      <w:pPr>
        <w:pBdr/>
        <w:spacing/>
        <w:ind w:firstLine="0" w:left="0"/>
        <w:rPr/>
      </w:pPr>
      <w:r/>
      <w:r/>
    </w:p>
    <w:p>
      <w:pPr>
        <w:pBdr/>
        <w:spacing/>
        <w:ind w:firstLine="0" w:left="0"/>
        <w:rPr>
          <w:b/>
          <w:bCs/>
        </w:rPr>
      </w:pPr>
      <w:r>
        <w:rPr>
          <w:b/>
          <w:bCs/>
        </w:rPr>
        <w:t xml:space="preserve">Pensez à mettre votre fichier « </w:t>
      </w:r>
      <w:r>
        <w:rPr>
          <w:b/>
          <w:bCs/>
        </w:rPr>
        <w:t xml:space="preserve">AutopilotConfigurationFile.json</w:t>
      </w:r>
      <w:r>
        <w:rPr>
          <w:b/>
          <w:bCs/>
        </w:rPr>
        <w:t xml:space="preserve"> » dans le paquet WAPT</w:t>
      </w:r>
      <w:r>
        <w:rPr>
          <w:b/>
          <w:bCs/>
        </w:rPr>
      </w:r>
    </w:p>
    <w:p>
      <w:pPr>
        <w:pBdr/>
        <w:spacing/>
        <w:ind w:firstLine="0" w:left="0"/>
        <w:rPr/>
      </w:pPr>
      <w:r>
        <w:rPr>
          <w:highlight w:val="none"/>
        </w:rPr>
        <w:t xml:space="preserve">Le paquet va donc copier un fichier sur la machine, et lancer un sysprep. Le poste va redémarrer et va se joindre dans le domaine EntraID</w:t>
      </w:r>
      <w:r>
        <w:rPr>
          <w:highlight w:val="none"/>
        </w:rPr>
      </w:r>
    </w:p>
    <w:p>
      <w:pPr>
        <w:pStyle w:val="19"/>
        <w:pBdr/>
        <w:spacing/>
        <w:ind/>
        <w:rPr/>
      </w:pPr>
      <w:r>
        <w:rPr>
          <w:highlight w:val="none"/>
        </w:rPr>
      </w:r>
      <w:r>
        <w:rPr>
          <w:highlight w:val="none"/>
        </w:rPr>
      </w:r>
    </w:p>
    <w:p>
      <w:pPr>
        <w:pBdr/>
        <w:shd w:val="nil"/>
        <w:spacing/>
        <w:ind/>
        <w:rPr>
          <w:highlight w:val="none"/>
        </w:rPr>
      </w:pPr>
      <w:r>
        <w:rPr>
          <w:highlight w:val="none"/>
        </w:rPr>
        <w:br w:type="page" w:clear="all"/>
      </w:r>
      <w:r>
        <w:rPr>
          <w:highlight w:val="none"/>
        </w:rPr>
      </w:r>
    </w:p>
    <w:p>
      <w:pPr>
        <w:pStyle w:val="19"/>
        <w:pBdr/>
        <w:spacing/>
        <w:ind/>
        <w:rPr>
          <w:highlight w:val="none"/>
        </w:rPr>
      </w:pPr>
      <w:r>
        <w:rPr>
          <w:highlight w:val="none"/>
        </w:rPr>
        <w:t xml:space="preserve">Annexe : </w:t>
      </w:r>
      <w:r>
        <w:rPr>
          <w:highlight w:val="none"/>
        </w:rPr>
      </w:r>
    </w:p>
    <w:p>
      <w:pPr>
        <w:pStyle w:val="21"/>
        <w:pBdr/>
        <w:spacing/>
        <w:ind/>
        <w:rPr/>
      </w:pPr>
      <w:r>
        <w:t xml:space="preserve">Récupérer le fichier de configuration AutoPilot :</w:t>
      </w:r>
      <w:r/>
      <w:r/>
      <w:r/>
    </w:p>
    <w:p>
      <w:pPr>
        <w:pBdr/>
        <w:spacing/>
        <w:ind/>
        <w:rPr/>
      </w:pPr>
      <w:r/>
      <w:r/>
    </w:p>
    <w:p>
      <w:pPr>
        <w:pBdr/>
        <w:spacing/>
        <w:ind/>
        <w:rPr>
          <w:highlight w:val="none"/>
        </w:rPr>
      </w:pPr>
      <w:r>
        <w:t xml:space="preserve">En PowerShell : </w:t>
      </w:r>
      <w:r/>
    </w:p>
    <w:tbl>
      <w:tblPr>
        <w:tblStyle w:val="48"/>
        <w:tblW w:w="0" w:type="auto"/>
        <w:tblBorders/>
        <w:tblLook w:val="04A0" w:firstRow="1" w:lastRow="0" w:firstColumn="1" w:lastColumn="0" w:noHBand="0" w:noVBand="1"/>
      </w:tblPr>
      <w:tblGrid>
        <w:gridCol w:w="9355"/>
      </w:tblGrid>
      <w:tr>
        <w:trPr/>
        <w:tc>
          <w:tcPr>
            <w:tcBorders/>
            <w:tcW w:w="9355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Install-PackageProvider -Name NuGet -MinimumVersion 2.8.5.201 -Force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Install-Module WindowsAutopilotIntune -MinimumVersion 5.4.0 -Force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Install-Module Microsoft.Graph.Groups -Force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Install-Module Microsoft.Graph.Authentication -Force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Install-Module Microsoft.Graph.Identity.DirectoryManagement -Force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Import-Module WindowsAutopilotIntune -MinimumVersion 5.4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Import-Module Microsoft.Graph.Groups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Import-Module Microsoft.Graph.Authentication</w:t>
            </w:r>
            <w:r/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  <w:t xml:space="preserve">Import-Module Microsoft.Graph.Identity.DirectoryManagement</w:t>
            </w:r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Connect-MgGraph -Scopes "Device.ReadWrite.All", "DeviceManagementManagedDevices.ReadWrite.All", "DeviceManagementServiceConfig.ReadWrite.All", "Domain.ReadWrite.All", "Group.ReadWrite.All", "GroupMember.ReadWrite.All", "User.Read"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  <w:t xml:space="preserve">Get-AutopilotProfile | ConvertTo-AutopilotConfigurationJSON</w:t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Connect-MgGraph -Scopes "Device.ReadWrite.All", "DeviceManagementManagedDevices.ReadWrite.All", "DeviceManagementServiceConfig.ReadWrite.All", "Domain.ReadWrite.All", "Group.ReadWrite.All", "GroupMember.ReadWrite.All", "User.Read"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$AutopilotProfile = Get-AutopilotProfile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$targetDirectory = "C:\Autopilot"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$AutopilotProfile | ForEach-Object {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    New-Item -ItemType Directory -Path "$targetDirectory\$($_.displayName)"</w:t>
            </w:r>
            <w:r/>
          </w:p>
          <w:p>
            <w:pPr>
              <w:pBdr/>
              <w:spacing/>
              <w:ind/>
              <w:rPr/>
            </w:pPr>
            <w:r>
              <w:rPr>
                <w:highlight w:val="none"/>
              </w:rPr>
              <w:t xml:space="preserve">    $_ | ConvertTo-AutopilotConfigurationJSON | Set-Content -Encoding Ascii "$targetDirectory\$($_.displayName)\AutopilotConfigurationFile.json"</w:t>
            </w:r>
            <w:r/>
          </w:p>
          <w:p>
            <w:pPr>
              <w:pBdr/>
              <w:spacing/>
              <w:ind/>
              <w:rPr>
                <w:highlight w:val="none"/>
              </w:rPr>
            </w:pPr>
            <w:r>
              <w:rPr>
                <w:highlight w:val="none"/>
              </w:rPr>
              <w:t xml:space="preserve">}</w:t>
            </w:r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</w:tr>
    </w:tbl>
    <w:p>
      <w:pPr>
        <w:pBdr/>
        <w:spacing/>
        <w:ind/>
        <w:rPr/>
      </w:pPr>
      <w:r/>
      <w:r/>
    </w:p>
    <w:p>
      <w:pPr>
        <w:pBdr/>
        <w:spacing/>
        <w:ind/>
        <w:rPr/>
      </w:pPr>
      <w:r>
        <w:rPr>
          <w:highlight w:val="none"/>
        </w:rPr>
        <w:t xml:space="preserve">Votre fichier de configuration sera disponible dans C :\Autopilot</w:t>
      </w:r>
      <w:r>
        <w:rPr>
          <w:highlight w:val="none"/>
        </w:rPr>
      </w:r>
    </w:p>
    <w:p>
      <w:pPr>
        <w:pBdr/>
        <w:spacing/>
        <w:ind w:firstLine="0" w:left="709"/>
        <w:rPr/>
      </w:pP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lvl w:ilvl="0">
      <w:isLgl w:val="false"/>
      <w:lvlJc w:val="left"/>
      <w:lvlText w:val="–"/>
      <w:numFmt w:val="bullet"/>
      <w:pPr>
        <w:pBdr/>
        <w:spacing/>
        <w:ind w:hanging="360" w:left="709"/>
      </w:pPr>
      <w:rPr>
        <w:rFonts w:hint="default" w:ascii="Arial" w:hAnsi="Arial" w:eastAsia="Arial" w:cs="Aria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7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17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17"/>
    <w:next w:val="617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18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1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1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1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1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1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1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7"/>
    <w:next w:val="617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7"/>
    <w:next w:val="617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7"/>
    <w:next w:val="617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7"/>
    <w:next w:val="617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7"/>
    <w:next w:val="617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7"/>
    <w:next w:val="617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7"/>
    <w:next w:val="617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7"/>
    <w:next w:val="617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7"/>
    <w:next w:val="617"/>
    <w:uiPriority w:val="99"/>
    <w:unhideWhenUsed/>
    <w:pPr>
      <w:pBdr/>
      <w:spacing w:after="0" w:afterAutospacing="0"/>
      <w:ind/>
    </w:pPr>
  </w:style>
  <w:style w:type="paragraph" w:styleId="617" w:default="1">
    <w:name w:val="Normal"/>
    <w:qFormat/>
    <w:pPr>
      <w:pBdr/>
      <w:spacing/>
      <w:ind/>
    </w:pPr>
  </w:style>
  <w:style w:type="table" w:styleId="618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19" w:default="1">
    <w:name w:val="No List"/>
    <w:uiPriority w:val="99"/>
    <w:semiHidden/>
    <w:unhideWhenUsed/>
    <w:pPr>
      <w:pBdr/>
      <w:spacing/>
      <w:ind/>
    </w:pPr>
  </w:style>
  <w:style w:type="paragraph" w:styleId="620">
    <w:name w:val="No Spacing"/>
    <w:basedOn w:val="617"/>
    <w:uiPriority w:val="1"/>
    <w:qFormat/>
    <w:pPr>
      <w:pBdr/>
      <w:spacing w:after="0" w:line="240" w:lineRule="auto"/>
      <w:ind/>
    </w:pPr>
  </w:style>
  <w:style w:type="paragraph" w:styleId="621">
    <w:name w:val="List Paragraph"/>
    <w:basedOn w:val="617"/>
    <w:uiPriority w:val="34"/>
    <w:qFormat/>
    <w:pPr>
      <w:pBdr/>
      <w:spacing/>
      <w:ind w:left="720"/>
      <w:contextualSpacing w:val="true"/>
    </w:pPr>
  </w:style>
  <w:style w:type="character" w:styleId="626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2024-05-07T11:56:48Z</dcterms:modified>
</cp:coreProperties>
</file>